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A151B7" w14:textId="77777777" w:rsidR="00C207BD" w:rsidRDefault="00C207BD" w:rsidP="0008568D">
      <w:pPr>
        <w:jc w:val="center"/>
        <w:rPr>
          <w:b/>
          <w:sz w:val="24"/>
          <w:szCs w:val="24"/>
        </w:rPr>
      </w:pPr>
    </w:p>
    <w:p w14:paraId="474DBBFD" w14:textId="3E10FC06" w:rsidR="0008568D" w:rsidRPr="005C7F2D" w:rsidRDefault="00CE6A3D" w:rsidP="0008568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RENOVAÇÃO REGISTRO</w:t>
      </w:r>
      <w:r w:rsidR="0008568D" w:rsidRPr="005C7F2D">
        <w:rPr>
          <w:b/>
          <w:sz w:val="24"/>
          <w:szCs w:val="24"/>
        </w:rPr>
        <w:t xml:space="preserve"> DE ESTABELECIMENTO DE SEMENTES E MUDAS</w:t>
      </w:r>
      <w:r>
        <w:rPr>
          <w:b/>
          <w:sz w:val="24"/>
          <w:szCs w:val="24"/>
        </w:rPr>
        <w:t xml:space="preserve"> - RENASEM</w:t>
      </w:r>
    </w:p>
    <w:p w14:paraId="72F5E5C3" w14:textId="77777777" w:rsidR="00C207BD" w:rsidRPr="005C7F2D" w:rsidRDefault="00C207BD" w:rsidP="0008568D">
      <w:pPr>
        <w:rPr>
          <w:sz w:val="24"/>
          <w:szCs w:val="24"/>
        </w:rPr>
      </w:pPr>
      <w:bookmarkStart w:id="0" w:name="_GoBack"/>
      <w:bookmarkEnd w:id="0"/>
    </w:p>
    <w:p w14:paraId="66FFBFD0" w14:textId="77777777" w:rsidR="002A53E9" w:rsidRPr="005C7F2D" w:rsidRDefault="002A53E9" w:rsidP="0008568D">
      <w:pPr>
        <w:rPr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96"/>
        <w:gridCol w:w="8666"/>
      </w:tblGrid>
      <w:tr w:rsidR="00C207BD" w:rsidRPr="00C207BD" w14:paraId="3EE2BD39" w14:textId="77777777" w:rsidTr="00C207BD">
        <w:tc>
          <w:tcPr>
            <w:tcW w:w="392" w:type="dxa"/>
          </w:tcPr>
          <w:p w14:paraId="61F50FD7" w14:textId="6530E2D9" w:rsidR="00C207BD" w:rsidRPr="00C207BD" w:rsidRDefault="00C207BD" w:rsidP="007B43FA">
            <w:pPr>
              <w:pStyle w:val="PargrafodaLista"/>
              <w:spacing w:after="120" w:line="312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896" w:type="dxa"/>
          </w:tcPr>
          <w:p w14:paraId="08E4717F" w14:textId="26BC40FA" w:rsidR="00C207BD" w:rsidRPr="00C207BD" w:rsidRDefault="00C207BD" w:rsidP="007B43FA">
            <w:pPr>
              <w:pStyle w:val="PargrafodaLista"/>
              <w:spacing w:after="120" w:line="312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7BD">
              <w:rPr>
                <w:rFonts w:ascii="Times New Roman" w:hAnsi="Times New Roman" w:cs="Times New Roman"/>
                <w:sz w:val="24"/>
                <w:szCs w:val="24"/>
              </w:rPr>
              <w:t>REQUERIMENTO</w:t>
            </w:r>
          </w:p>
        </w:tc>
      </w:tr>
      <w:tr w:rsidR="00C207BD" w:rsidRPr="00C207BD" w14:paraId="685419C3" w14:textId="77777777" w:rsidTr="00C207BD">
        <w:tc>
          <w:tcPr>
            <w:tcW w:w="392" w:type="dxa"/>
          </w:tcPr>
          <w:p w14:paraId="32AE9CC9" w14:textId="7E87A6D4" w:rsidR="00C207BD" w:rsidRPr="00C207BD" w:rsidRDefault="00C207BD" w:rsidP="007B43FA">
            <w:pPr>
              <w:pStyle w:val="PargrafodaLista"/>
              <w:spacing w:after="120" w:line="312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896" w:type="dxa"/>
          </w:tcPr>
          <w:p w14:paraId="1B82145E" w14:textId="1F157B62" w:rsidR="00C207BD" w:rsidRPr="00C207BD" w:rsidRDefault="00C207BD" w:rsidP="007B43FA">
            <w:pPr>
              <w:pStyle w:val="PargrafodaLista"/>
              <w:spacing w:after="120" w:line="312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7BD">
              <w:rPr>
                <w:rFonts w:ascii="Times New Roman" w:hAnsi="Times New Roman" w:cs="Times New Roman"/>
                <w:sz w:val="24"/>
                <w:szCs w:val="24"/>
              </w:rPr>
              <w:t>MEMORIAL DESCRITIVO DE INSTALAÇÕES E EQUIPAMENTOS</w:t>
            </w:r>
          </w:p>
        </w:tc>
      </w:tr>
      <w:tr w:rsidR="00C207BD" w:rsidRPr="00C207BD" w14:paraId="60D161C9" w14:textId="77777777" w:rsidTr="00C207BD">
        <w:tc>
          <w:tcPr>
            <w:tcW w:w="392" w:type="dxa"/>
          </w:tcPr>
          <w:p w14:paraId="6F26E866" w14:textId="2424C23A" w:rsidR="00C207BD" w:rsidRPr="00C207BD" w:rsidRDefault="00C207BD" w:rsidP="007B43FA">
            <w:pPr>
              <w:pStyle w:val="PargrafodaLista"/>
              <w:spacing w:after="120" w:line="312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896" w:type="dxa"/>
          </w:tcPr>
          <w:p w14:paraId="7D6D2FD8" w14:textId="0E896D9F" w:rsidR="00C207BD" w:rsidRPr="00C207BD" w:rsidRDefault="00C207BD" w:rsidP="007B43FA">
            <w:pPr>
              <w:pStyle w:val="PargrafodaLista"/>
              <w:spacing w:after="120" w:line="312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7BD">
              <w:rPr>
                <w:rFonts w:ascii="Times New Roman" w:hAnsi="Times New Roman" w:cs="Times New Roman"/>
                <w:sz w:val="24"/>
                <w:szCs w:val="24"/>
              </w:rPr>
              <w:t>DECLARAÇÃO DO MINISTÉRIO DA AGRICULTURA, PECUÁRIA E ABASTECIMENTO (MAPA) DE QUE O ESTABELECIMENTO ESTÁ ADIMPLENTE COM O MAPA</w:t>
            </w:r>
          </w:p>
        </w:tc>
      </w:tr>
      <w:tr w:rsidR="00C207BD" w:rsidRPr="00C207BD" w14:paraId="5439F7F8" w14:textId="77777777" w:rsidTr="00C207BD">
        <w:tc>
          <w:tcPr>
            <w:tcW w:w="392" w:type="dxa"/>
          </w:tcPr>
          <w:p w14:paraId="3B6C80BA" w14:textId="731571FD" w:rsidR="00C207BD" w:rsidRPr="00C207BD" w:rsidRDefault="00C207BD" w:rsidP="007B43FA">
            <w:pPr>
              <w:pStyle w:val="PargrafodaLista"/>
              <w:spacing w:after="120" w:line="312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896" w:type="dxa"/>
          </w:tcPr>
          <w:p w14:paraId="5BA140A6" w14:textId="162B19CC" w:rsidR="00C207BD" w:rsidRPr="00C207BD" w:rsidRDefault="00C207BD" w:rsidP="007B43FA">
            <w:pPr>
              <w:pStyle w:val="PargrafodaLista"/>
              <w:spacing w:after="120" w:line="312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7BD">
              <w:rPr>
                <w:rFonts w:ascii="Times New Roman" w:hAnsi="Times New Roman" w:cs="Times New Roman"/>
                <w:sz w:val="24"/>
                <w:szCs w:val="24"/>
              </w:rPr>
              <w:t>COMPROVANTE DAS TAXAS DE RECOLHIMENTO (REGISTRO NA ADAGRO E REGISTRO NO RENASEM)</w:t>
            </w:r>
          </w:p>
        </w:tc>
      </w:tr>
      <w:tr w:rsidR="00C207BD" w:rsidRPr="00C207BD" w14:paraId="21A84619" w14:textId="77777777" w:rsidTr="00C207BD">
        <w:tc>
          <w:tcPr>
            <w:tcW w:w="392" w:type="dxa"/>
          </w:tcPr>
          <w:p w14:paraId="47955CBD" w14:textId="26B878FA" w:rsidR="00C207BD" w:rsidRPr="00C207BD" w:rsidRDefault="00C207BD" w:rsidP="007B43FA">
            <w:pPr>
              <w:pStyle w:val="PargrafodaLista"/>
              <w:spacing w:after="120" w:line="312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896" w:type="dxa"/>
          </w:tcPr>
          <w:p w14:paraId="4EEAD2DD" w14:textId="493F1D51" w:rsidR="00C207BD" w:rsidRPr="00C207BD" w:rsidRDefault="00C207BD" w:rsidP="007B43FA">
            <w:pPr>
              <w:pStyle w:val="PargrafodaLista"/>
              <w:spacing w:after="120" w:line="312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7BD">
              <w:rPr>
                <w:rFonts w:ascii="Times New Roman" w:hAnsi="Times New Roman" w:cs="Times New Roman"/>
                <w:sz w:val="24"/>
                <w:szCs w:val="24"/>
              </w:rPr>
              <w:t>RELAÇÃO DO ESTOQUE DE SEMENTES E/OU MUDAS ATUALIZADA NA DATA DE APRESENTAÇÃO DOS DOCUMENTOS A ADAGRO</w:t>
            </w:r>
          </w:p>
        </w:tc>
      </w:tr>
    </w:tbl>
    <w:p w14:paraId="6C15AA80" w14:textId="77777777" w:rsidR="00E67D17" w:rsidRPr="005C7F2D" w:rsidRDefault="00E67D17" w:rsidP="00DE1E63">
      <w:pPr>
        <w:pStyle w:val="PargrafodaLista"/>
        <w:spacing w:after="120" w:line="312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163AF3ED" w14:textId="77777777" w:rsidR="005C7F2D" w:rsidRPr="005C7F2D" w:rsidRDefault="00E67D17" w:rsidP="00CE6A3D">
      <w:pPr>
        <w:spacing w:line="360" w:lineRule="auto"/>
        <w:ind w:left="-142" w:firstLine="142"/>
        <w:rPr>
          <w:sz w:val="24"/>
          <w:szCs w:val="24"/>
        </w:rPr>
      </w:pPr>
      <w:r w:rsidRPr="005C7F2D">
        <w:rPr>
          <w:sz w:val="24"/>
          <w:szCs w:val="24"/>
        </w:rPr>
        <w:t xml:space="preserve">                                                                                     </w:t>
      </w:r>
    </w:p>
    <w:sectPr w:rsidR="005C7F2D" w:rsidRPr="005C7F2D" w:rsidSect="009B6B9D">
      <w:headerReference w:type="default" r:id="rId8"/>
      <w:footerReference w:type="default" r:id="rId9"/>
      <w:pgSz w:w="11907" w:h="16840" w:code="9"/>
      <w:pgMar w:top="1391" w:right="1134" w:bottom="1417" w:left="1701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E21F2D" w14:textId="77777777" w:rsidR="004E73D6" w:rsidRDefault="004E73D6">
      <w:r>
        <w:separator/>
      </w:r>
    </w:p>
  </w:endnote>
  <w:endnote w:type="continuationSeparator" w:id="0">
    <w:p w14:paraId="28CE0205" w14:textId="77777777" w:rsidR="004E73D6" w:rsidRDefault="004E7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43818" w14:textId="77777777" w:rsidR="00A9795C" w:rsidRDefault="00A9795C" w:rsidP="00A9795C">
    <w:pPr>
      <w:jc w:val="both"/>
      <w:rPr>
        <w:rFonts w:ascii="Arial" w:hAnsi="Arial" w:cs="Arial"/>
      </w:rPr>
    </w:pPr>
  </w:p>
  <w:p w14:paraId="7DF8A7F0" w14:textId="107C522C" w:rsidR="00A9795C" w:rsidRDefault="00A9795C" w:rsidP="00A9795C">
    <w:pPr>
      <w:pStyle w:val="Rodap"/>
      <w:tabs>
        <w:tab w:val="left" w:pos="3880"/>
      </w:tabs>
      <w:jc w:val="center"/>
      <w:rPr>
        <w:szCs w:val="16"/>
      </w:rPr>
    </w:pPr>
  </w:p>
  <w:p w14:paraId="1D0C89F8" w14:textId="77777777" w:rsidR="00891990" w:rsidRPr="00A9795C" w:rsidRDefault="00891990" w:rsidP="00A9795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BAC74D" w14:textId="77777777" w:rsidR="004E73D6" w:rsidRDefault="004E73D6">
      <w:r>
        <w:separator/>
      </w:r>
    </w:p>
  </w:footnote>
  <w:footnote w:type="continuationSeparator" w:id="0">
    <w:p w14:paraId="7962E03D" w14:textId="77777777" w:rsidR="004E73D6" w:rsidRDefault="004E73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CCF570" w14:textId="170C3EF2" w:rsidR="00C207BD" w:rsidRPr="00F2739B" w:rsidRDefault="00F2739B" w:rsidP="00F2739B">
    <w:pPr>
      <w:spacing w:line="288" w:lineRule="auto"/>
      <w:jc w:val="center"/>
      <w:rPr>
        <w:rFonts w:ascii="Arial" w:hAnsi="Arial" w:cs="Arial"/>
        <w:b/>
        <w:sz w:val="18"/>
        <w:szCs w:val="22"/>
      </w:rPr>
    </w:pPr>
    <w:r>
      <w:fldChar w:fldCharType="begin"/>
    </w:r>
    <w:r>
      <w:instrText xml:space="preserve"> INCLUDEPICTURE "C:\\Users\\Marcelo\\AppData\\Local\\Packages\\Microsoft.Windows.Photos_8wekyb3d8bbwe\\TempState\\ShareServiceTempFolder\\Logo Adagro PE.jpeg" \* MERGEFORMATINET </w:instrText>
    </w:r>
    <w:r>
      <w:fldChar w:fldCharType="separate"/>
    </w:r>
    <w:r>
      <w:pict w14:anchorId="792509F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275.25pt;height:105.75pt">
          <v:imagedata r:id="rId1" r:href="rId2"/>
        </v:shape>
      </w:pic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C4DE6"/>
    <w:multiLevelType w:val="hybridMultilevel"/>
    <w:tmpl w:val="7C509F7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D7EA9"/>
    <w:multiLevelType w:val="singleLevel"/>
    <w:tmpl w:val="B78E35AC"/>
    <w:lvl w:ilvl="0">
      <w:numFmt w:val="bullet"/>
      <w:lvlText w:val="-"/>
      <w:lvlJc w:val="left"/>
      <w:pPr>
        <w:tabs>
          <w:tab w:val="num" w:pos="-66"/>
        </w:tabs>
        <w:ind w:left="-66" w:hanging="360"/>
      </w:pPr>
      <w:rPr>
        <w:rFonts w:hint="default"/>
      </w:rPr>
    </w:lvl>
  </w:abstractNum>
  <w:abstractNum w:abstractNumId="2" w15:restartNumberingAfterBreak="0">
    <w:nsid w:val="2FD7786D"/>
    <w:multiLevelType w:val="singleLevel"/>
    <w:tmpl w:val="A4C24180"/>
    <w:lvl w:ilvl="0">
      <w:numFmt w:val="bullet"/>
      <w:lvlText w:val="-"/>
      <w:lvlJc w:val="left"/>
      <w:pPr>
        <w:tabs>
          <w:tab w:val="num" w:pos="-66"/>
        </w:tabs>
        <w:ind w:left="-66" w:hanging="360"/>
      </w:pPr>
      <w:rPr>
        <w:rFonts w:hint="default"/>
      </w:rPr>
    </w:lvl>
  </w:abstractNum>
  <w:abstractNum w:abstractNumId="3" w15:restartNumberingAfterBreak="0">
    <w:nsid w:val="642705AC"/>
    <w:multiLevelType w:val="singleLevel"/>
    <w:tmpl w:val="6C243FF2"/>
    <w:lvl w:ilvl="0">
      <w:start w:val="1"/>
      <w:numFmt w:val="decimal"/>
      <w:lvlText w:val="%1-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40F"/>
    <w:rsid w:val="00017E14"/>
    <w:rsid w:val="00066879"/>
    <w:rsid w:val="00071B4B"/>
    <w:rsid w:val="00080F13"/>
    <w:rsid w:val="0008568D"/>
    <w:rsid w:val="00092AC1"/>
    <w:rsid w:val="000C3B4B"/>
    <w:rsid w:val="000D49FA"/>
    <w:rsid w:val="000F4CF0"/>
    <w:rsid w:val="00100599"/>
    <w:rsid w:val="001036C6"/>
    <w:rsid w:val="00113631"/>
    <w:rsid w:val="00117831"/>
    <w:rsid w:val="00120818"/>
    <w:rsid w:val="00135D0C"/>
    <w:rsid w:val="0014188A"/>
    <w:rsid w:val="001B69B1"/>
    <w:rsid w:val="001D164C"/>
    <w:rsid w:val="00201617"/>
    <w:rsid w:val="002427F2"/>
    <w:rsid w:val="002A0E9B"/>
    <w:rsid w:val="002A1180"/>
    <w:rsid w:val="002A4310"/>
    <w:rsid w:val="002A53E9"/>
    <w:rsid w:val="002E632B"/>
    <w:rsid w:val="0030628A"/>
    <w:rsid w:val="00364547"/>
    <w:rsid w:val="003744BC"/>
    <w:rsid w:val="003900B5"/>
    <w:rsid w:val="003C4B2E"/>
    <w:rsid w:val="003F4A3B"/>
    <w:rsid w:val="003F4B92"/>
    <w:rsid w:val="00440471"/>
    <w:rsid w:val="00441D8B"/>
    <w:rsid w:val="00451FB1"/>
    <w:rsid w:val="0046673F"/>
    <w:rsid w:val="00481D3B"/>
    <w:rsid w:val="004A41AE"/>
    <w:rsid w:val="004D6F5C"/>
    <w:rsid w:val="004E73D6"/>
    <w:rsid w:val="005001AF"/>
    <w:rsid w:val="00501773"/>
    <w:rsid w:val="00532251"/>
    <w:rsid w:val="00553884"/>
    <w:rsid w:val="00587DBE"/>
    <w:rsid w:val="005C7F2D"/>
    <w:rsid w:val="005D1BEB"/>
    <w:rsid w:val="005D64AD"/>
    <w:rsid w:val="005E6004"/>
    <w:rsid w:val="005F0DC5"/>
    <w:rsid w:val="00600FD2"/>
    <w:rsid w:val="006258E5"/>
    <w:rsid w:val="00640182"/>
    <w:rsid w:val="00662A59"/>
    <w:rsid w:val="00674A4B"/>
    <w:rsid w:val="006771E2"/>
    <w:rsid w:val="006813CA"/>
    <w:rsid w:val="00684B57"/>
    <w:rsid w:val="006A65D1"/>
    <w:rsid w:val="006C4FCD"/>
    <w:rsid w:val="006E00EC"/>
    <w:rsid w:val="006E5DE7"/>
    <w:rsid w:val="006F318A"/>
    <w:rsid w:val="006F6F2A"/>
    <w:rsid w:val="00703468"/>
    <w:rsid w:val="00715209"/>
    <w:rsid w:val="00735455"/>
    <w:rsid w:val="007423A8"/>
    <w:rsid w:val="007626FB"/>
    <w:rsid w:val="007A3F26"/>
    <w:rsid w:val="00834E15"/>
    <w:rsid w:val="00844670"/>
    <w:rsid w:val="00847DC1"/>
    <w:rsid w:val="00853170"/>
    <w:rsid w:val="0087294B"/>
    <w:rsid w:val="00891990"/>
    <w:rsid w:val="008B7999"/>
    <w:rsid w:val="008F2EBB"/>
    <w:rsid w:val="00933165"/>
    <w:rsid w:val="00937CF6"/>
    <w:rsid w:val="00960227"/>
    <w:rsid w:val="00965D4A"/>
    <w:rsid w:val="009704CD"/>
    <w:rsid w:val="009A50FD"/>
    <w:rsid w:val="009B6B9D"/>
    <w:rsid w:val="009D13AA"/>
    <w:rsid w:val="009D32CF"/>
    <w:rsid w:val="009D3BA4"/>
    <w:rsid w:val="00A254C8"/>
    <w:rsid w:val="00A31FE2"/>
    <w:rsid w:val="00A9795C"/>
    <w:rsid w:val="00AA18EF"/>
    <w:rsid w:val="00AC089A"/>
    <w:rsid w:val="00B25DDE"/>
    <w:rsid w:val="00B41BEE"/>
    <w:rsid w:val="00B44427"/>
    <w:rsid w:val="00BD630D"/>
    <w:rsid w:val="00C0156B"/>
    <w:rsid w:val="00C02F9F"/>
    <w:rsid w:val="00C207BD"/>
    <w:rsid w:val="00C20F19"/>
    <w:rsid w:val="00C55338"/>
    <w:rsid w:val="00C81707"/>
    <w:rsid w:val="00C838D2"/>
    <w:rsid w:val="00CC7E1C"/>
    <w:rsid w:val="00CD77E3"/>
    <w:rsid w:val="00CE6A3D"/>
    <w:rsid w:val="00D05109"/>
    <w:rsid w:val="00D0540F"/>
    <w:rsid w:val="00D07BE9"/>
    <w:rsid w:val="00D4379D"/>
    <w:rsid w:val="00D56FD0"/>
    <w:rsid w:val="00DA00B1"/>
    <w:rsid w:val="00DB61B9"/>
    <w:rsid w:val="00DD515F"/>
    <w:rsid w:val="00DE1E63"/>
    <w:rsid w:val="00E07064"/>
    <w:rsid w:val="00E40C01"/>
    <w:rsid w:val="00E5542B"/>
    <w:rsid w:val="00E64CD9"/>
    <w:rsid w:val="00E67D17"/>
    <w:rsid w:val="00EB2CB8"/>
    <w:rsid w:val="00ED6908"/>
    <w:rsid w:val="00F011D3"/>
    <w:rsid w:val="00F164BE"/>
    <w:rsid w:val="00F2739B"/>
    <w:rsid w:val="00F27CF7"/>
    <w:rsid w:val="00F35852"/>
    <w:rsid w:val="00F4559F"/>
    <w:rsid w:val="00F47DFD"/>
    <w:rsid w:val="00F56AE0"/>
    <w:rsid w:val="00F74EA9"/>
    <w:rsid w:val="00F75121"/>
    <w:rsid w:val="00F76CEC"/>
    <w:rsid w:val="00F94070"/>
    <w:rsid w:val="00FA6098"/>
    <w:rsid w:val="00FB1A36"/>
    <w:rsid w:val="00FE6BBC"/>
    <w:rsid w:val="00FF1CAC"/>
    <w:rsid w:val="00FF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6F6FB3"/>
  <w15:docId w15:val="{640A824C-C6A0-49A3-9853-331733529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32251"/>
  </w:style>
  <w:style w:type="paragraph" w:styleId="Ttulo1">
    <w:name w:val="heading 1"/>
    <w:basedOn w:val="Normal"/>
    <w:next w:val="Normal"/>
    <w:qFormat/>
    <w:rsid w:val="00532251"/>
    <w:pPr>
      <w:keepNext/>
      <w:ind w:left="-284" w:right="-1085"/>
      <w:outlineLvl w:val="0"/>
    </w:pPr>
    <w:rPr>
      <w:b/>
      <w:i/>
      <w:sz w:val="28"/>
    </w:rPr>
  </w:style>
  <w:style w:type="paragraph" w:styleId="Ttulo2">
    <w:name w:val="heading 2"/>
    <w:basedOn w:val="Normal"/>
    <w:next w:val="Normal"/>
    <w:qFormat/>
    <w:rsid w:val="00532251"/>
    <w:pPr>
      <w:keepNext/>
      <w:ind w:right="-518"/>
      <w:jc w:val="both"/>
      <w:outlineLvl w:val="1"/>
    </w:pPr>
    <w:rPr>
      <w:sz w:val="28"/>
    </w:rPr>
  </w:style>
  <w:style w:type="paragraph" w:styleId="Ttulo3">
    <w:name w:val="heading 3"/>
    <w:basedOn w:val="Normal"/>
    <w:next w:val="Normal"/>
    <w:qFormat/>
    <w:rsid w:val="00532251"/>
    <w:pPr>
      <w:keepNext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next w:val="Normal"/>
    <w:qFormat/>
    <w:rsid w:val="00532251"/>
    <w:pPr>
      <w:keepNext/>
      <w:jc w:val="both"/>
      <w:outlineLvl w:val="3"/>
    </w:pPr>
    <w:rPr>
      <w:rFonts w:ascii="Arial" w:hAnsi="Arial" w:cs="Arial"/>
      <w:sz w:val="24"/>
    </w:rPr>
  </w:style>
  <w:style w:type="paragraph" w:styleId="Ttulo5">
    <w:name w:val="heading 5"/>
    <w:basedOn w:val="Normal"/>
    <w:next w:val="Normal"/>
    <w:qFormat/>
    <w:rsid w:val="00532251"/>
    <w:pPr>
      <w:keepNext/>
      <w:jc w:val="both"/>
      <w:outlineLvl w:val="4"/>
    </w:pPr>
    <w:rPr>
      <w:rFonts w:ascii="Arial" w:hAnsi="Arial" w:cs="Arial"/>
      <w:b/>
      <w:bCs/>
      <w:sz w:val="24"/>
    </w:rPr>
  </w:style>
  <w:style w:type="paragraph" w:styleId="Ttulo6">
    <w:name w:val="heading 6"/>
    <w:basedOn w:val="Normal"/>
    <w:next w:val="Normal"/>
    <w:qFormat/>
    <w:rsid w:val="00532251"/>
    <w:pPr>
      <w:keepNext/>
      <w:jc w:val="both"/>
      <w:outlineLvl w:val="5"/>
    </w:pPr>
    <w:rPr>
      <w:rFonts w:ascii="Arial" w:hAnsi="Arial"/>
      <w:sz w:val="28"/>
    </w:rPr>
  </w:style>
  <w:style w:type="paragraph" w:styleId="Ttulo7">
    <w:name w:val="heading 7"/>
    <w:basedOn w:val="Normal"/>
    <w:next w:val="Normal"/>
    <w:qFormat/>
    <w:rsid w:val="00532251"/>
    <w:pPr>
      <w:keepNext/>
      <w:jc w:val="center"/>
      <w:outlineLvl w:val="6"/>
    </w:pPr>
    <w:rPr>
      <w:rFonts w:ascii="Arial" w:hAnsi="Arial"/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embloco">
    <w:name w:val="Block Text"/>
    <w:basedOn w:val="Normal"/>
    <w:rsid w:val="00532251"/>
    <w:pPr>
      <w:ind w:left="-284" w:right="-1085"/>
    </w:pPr>
    <w:rPr>
      <w:b/>
      <w:i/>
      <w:sz w:val="28"/>
    </w:rPr>
  </w:style>
  <w:style w:type="paragraph" w:styleId="Corpodetexto">
    <w:name w:val="Body Text"/>
    <w:basedOn w:val="Normal"/>
    <w:rsid w:val="00532251"/>
    <w:pPr>
      <w:jc w:val="both"/>
    </w:pPr>
    <w:rPr>
      <w:rFonts w:ascii="Arial" w:hAnsi="Arial" w:cs="Arial"/>
      <w:b/>
      <w:bCs/>
      <w:sz w:val="24"/>
    </w:rPr>
  </w:style>
  <w:style w:type="paragraph" w:styleId="Recuodecorpodetexto2">
    <w:name w:val="Body Text Indent 2"/>
    <w:basedOn w:val="Normal"/>
    <w:rsid w:val="00532251"/>
    <w:pPr>
      <w:ind w:left="-426"/>
    </w:pPr>
    <w:rPr>
      <w:sz w:val="24"/>
    </w:rPr>
  </w:style>
  <w:style w:type="paragraph" w:styleId="Corpodetexto2">
    <w:name w:val="Body Text 2"/>
    <w:basedOn w:val="Normal"/>
    <w:rsid w:val="00532251"/>
    <w:pPr>
      <w:jc w:val="both"/>
    </w:pPr>
    <w:rPr>
      <w:rFonts w:ascii="Arial" w:hAnsi="Arial"/>
      <w:sz w:val="28"/>
    </w:rPr>
  </w:style>
  <w:style w:type="paragraph" w:styleId="Rodap">
    <w:name w:val="footer"/>
    <w:basedOn w:val="Normal"/>
    <w:link w:val="RodapChar"/>
    <w:uiPriority w:val="99"/>
    <w:rsid w:val="00532251"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uiPriority w:val="99"/>
    <w:rsid w:val="00587DBE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87294B"/>
    <w:rPr>
      <w:color w:val="0000FF"/>
      <w:u w:val="single"/>
    </w:rPr>
  </w:style>
  <w:style w:type="paragraph" w:styleId="Subttulo">
    <w:name w:val="Subtitle"/>
    <w:basedOn w:val="Normal"/>
    <w:next w:val="Normal"/>
    <w:link w:val="SubttuloChar"/>
    <w:qFormat/>
    <w:rsid w:val="00960227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tuloChar">
    <w:name w:val="Subtítulo Char"/>
    <w:basedOn w:val="Fontepargpadro"/>
    <w:link w:val="Subttulo"/>
    <w:rsid w:val="00960227"/>
    <w:rPr>
      <w:rFonts w:ascii="Cambria" w:eastAsia="Times New Roman" w:hAnsi="Cambria" w:cs="Times New Roman"/>
      <w:sz w:val="24"/>
      <w:szCs w:val="24"/>
    </w:rPr>
  </w:style>
  <w:style w:type="character" w:styleId="nfase">
    <w:name w:val="Emphasis"/>
    <w:basedOn w:val="Fontepargpadro"/>
    <w:qFormat/>
    <w:rsid w:val="00960227"/>
    <w:rPr>
      <w:i/>
      <w:iCs/>
    </w:rPr>
  </w:style>
  <w:style w:type="character" w:customStyle="1" w:styleId="RodapChar">
    <w:name w:val="Rodapé Char"/>
    <w:basedOn w:val="Fontepargpadro"/>
    <w:link w:val="Rodap"/>
    <w:uiPriority w:val="99"/>
    <w:rsid w:val="00A9795C"/>
  </w:style>
  <w:style w:type="character" w:customStyle="1" w:styleId="CabealhoChar">
    <w:name w:val="Cabeçalho Char"/>
    <w:basedOn w:val="Fontepargpadro"/>
    <w:link w:val="Cabealho"/>
    <w:uiPriority w:val="99"/>
    <w:rsid w:val="009B6B9D"/>
  </w:style>
  <w:style w:type="paragraph" w:styleId="Textodebalo">
    <w:name w:val="Balloon Text"/>
    <w:basedOn w:val="Normal"/>
    <w:link w:val="TextodebaloChar"/>
    <w:rsid w:val="009B6B9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9B6B9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036C6"/>
    <w:pPr>
      <w:spacing w:before="100" w:beforeAutospacing="1" w:after="100" w:afterAutospacing="1"/>
    </w:pPr>
    <w:rPr>
      <w:sz w:val="24"/>
      <w:szCs w:val="24"/>
    </w:rPr>
  </w:style>
  <w:style w:type="paragraph" w:styleId="PargrafodaLista">
    <w:name w:val="List Paragraph"/>
    <w:basedOn w:val="Normal"/>
    <w:uiPriority w:val="34"/>
    <w:qFormat/>
    <w:rsid w:val="0008568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comgrade">
    <w:name w:val="Table Grid"/>
    <w:basedOn w:val="Tabelanormal"/>
    <w:rsid w:val="00C207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257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../../AppData/Local/Packages/Microsoft.Windows.Photos_8wekyb3d8bbwe/TempState/ShareServiceTempFolder/Logo%20Adagro%20PE.jpe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C3D851-623E-490F-A568-4791C7B10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Secretaria de Produção Rural e Reforma Agrária</vt:lpstr>
    </vt:vector>
  </TitlesOfParts>
  <Company>SPRRA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Secretaria de Produção Rural e Reforma Agrária</dc:title>
  <dc:creator>DEFIM</dc:creator>
  <cp:lastModifiedBy>Marcelo</cp:lastModifiedBy>
  <cp:revision>3</cp:revision>
  <cp:lastPrinted>2017-11-13T12:35:00Z</cp:lastPrinted>
  <dcterms:created xsi:type="dcterms:W3CDTF">2024-10-09T12:00:00Z</dcterms:created>
  <dcterms:modified xsi:type="dcterms:W3CDTF">2024-10-11T17:06:00Z</dcterms:modified>
</cp:coreProperties>
</file>